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A76B" w14:textId="2C327B14" w:rsidR="00D800F3" w:rsidRPr="00D800F3" w:rsidRDefault="00D800F3" w:rsidP="00D800F3">
      <w:pPr>
        <w:jc w:val="center"/>
        <w:rPr>
          <w:sz w:val="32"/>
          <w:szCs w:val="32"/>
        </w:rPr>
      </w:pPr>
      <w:r w:rsidRPr="00D800F3">
        <w:rPr>
          <w:b/>
          <w:bCs/>
          <w:sz w:val="32"/>
          <w:szCs w:val="32"/>
        </w:rPr>
        <w:t>REGISTRATION INSTRUCTIONS</w:t>
      </w:r>
    </w:p>
    <w:p w14:paraId="6C289A5F" w14:textId="77777777" w:rsidR="00D800F3" w:rsidRPr="00D800F3" w:rsidRDefault="00D800F3" w:rsidP="00D800F3">
      <w:r w:rsidRPr="00D800F3">
        <w:rPr>
          <w:b/>
          <w:bCs/>
        </w:rPr>
        <w:t>New Members:</w:t>
      </w:r>
      <w:r w:rsidRPr="00D800F3">
        <w:br/>
        <w:t xml:space="preserve">To register, you must complete and submit a Membership Application along with your class registration. Membership </w:t>
      </w:r>
      <w:proofErr w:type="gramStart"/>
      <w:r w:rsidRPr="00D800F3">
        <w:t>dues are</w:t>
      </w:r>
      <w:proofErr w:type="gramEnd"/>
      <w:r w:rsidRPr="00D800F3">
        <w:t xml:space="preserve"> $10.00.</w:t>
      </w:r>
    </w:p>
    <w:p w14:paraId="06A4685F" w14:textId="77777777" w:rsidR="00D800F3" w:rsidRPr="00D800F3" w:rsidRDefault="00D800F3" w:rsidP="00D800F3">
      <w:pPr>
        <w:spacing w:after="0"/>
        <w:jc w:val="center"/>
        <w:rPr>
          <w:sz w:val="16"/>
          <w:szCs w:val="16"/>
        </w:rPr>
      </w:pPr>
      <w:r w:rsidRPr="00D800F3">
        <w:rPr>
          <w:b/>
          <w:bCs/>
          <w:sz w:val="28"/>
          <w:szCs w:val="28"/>
        </w:rPr>
        <w:t>REGISTER EARLY!</w:t>
      </w:r>
      <w:r w:rsidRPr="00D800F3">
        <w:rPr>
          <w:sz w:val="28"/>
          <w:szCs w:val="28"/>
        </w:rPr>
        <w:br/>
      </w:r>
    </w:p>
    <w:p w14:paraId="4791165E" w14:textId="0FB23F1C" w:rsidR="00D800F3" w:rsidRPr="00D800F3" w:rsidRDefault="00D800F3" w:rsidP="00D800F3">
      <w:r w:rsidRPr="00D800F3">
        <w:t>Registration is open throughout April, but we recommend submitting your paperwork as soon as possible to secure a spot in your preferred class(es). Early registration not only increases your chances of getting into the class you want but also helps us accommodate demand by adding additional sessions if necessary. Once your paperwork is received, you’ll receive an email confirming your enrollment or informing you if you've been placed on a waitlist.</w:t>
      </w:r>
      <w:r w:rsidRPr="00D800F3">
        <w:pict w14:anchorId="646EB957">
          <v:rect id="_x0000_i1037" style="width:0;height:1.5pt" o:hralign="center" o:hrstd="t" o:hr="t" fillcolor="#a0a0a0" stroked="f"/>
        </w:pict>
      </w:r>
    </w:p>
    <w:p w14:paraId="2414025F" w14:textId="77777777" w:rsidR="00D800F3" w:rsidRPr="00D800F3" w:rsidRDefault="00D800F3" w:rsidP="00D800F3">
      <w:pPr>
        <w:rPr>
          <w:b/>
          <w:bCs/>
        </w:rPr>
      </w:pPr>
      <w:r w:rsidRPr="00D800F3">
        <w:rPr>
          <w:b/>
          <w:bCs/>
        </w:rPr>
        <w:t>How to Register:</w:t>
      </w:r>
    </w:p>
    <w:p w14:paraId="2EABB168" w14:textId="77777777" w:rsidR="00D800F3" w:rsidRPr="00D800F3" w:rsidRDefault="00D800F3" w:rsidP="00D800F3">
      <w:pPr>
        <w:numPr>
          <w:ilvl w:val="0"/>
          <w:numId w:val="1"/>
        </w:numPr>
      </w:pPr>
      <w:r w:rsidRPr="00D800F3">
        <w:rPr>
          <w:b/>
          <w:bCs/>
        </w:rPr>
        <w:t>Complete and Submit Required Paperwork</w:t>
      </w:r>
    </w:p>
    <w:p w14:paraId="0BC1B3C8" w14:textId="77777777" w:rsidR="00D800F3" w:rsidRPr="00D800F3" w:rsidRDefault="00D800F3" w:rsidP="00D800F3">
      <w:pPr>
        <w:numPr>
          <w:ilvl w:val="1"/>
          <w:numId w:val="1"/>
        </w:numPr>
      </w:pPr>
      <w:r w:rsidRPr="00D800F3">
        <w:rPr>
          <w:b/>
          <w:bCs/>
        </w:rPr>
        <w:t>Enrollment Form</w:t>
      </w:r>
      <w:r w:rsidRPr="00D800F3">
        <w:t>: Download and fill out the electronic enrollment form. Print one form per dog.</w:t>
      </w:r>
    </w:p>
    <w:p w14:paraId="211AC0B2" w14:textId="77777777" w:rsidR="00D800F3" w:rsidRPr="00D800F3" w:rsidRDefault="00D800F3" w:rsidP="00D800F3">
      <w:pPr>
        <w:numPr>
          <w:ilvl w:val="1"/>
          <w:numId w:val="1"/>
        </w:numPr>
      </w:pPr>
      <w:r w:rsidRPr="00D800F3">
        <w:rPr>
          <w:b/>
          <w:bCs/>
        </w:rPr>
        <w:t>Rabies Certificate</w:t>
      </w:r>
      <w:r w:rsidRPr="00D800F3">
        <w:t>:</w:t>
      </w:r>
      <w:r w:rsidRPr="00D800F3">
        <w:br/>
        <w:t>a. If a current certificate is already on file, simply write the full expiration date on the form.</w:t>
      </w:r>
      <w:r w:rsidRPr="00D800F3">
        <w:br/>
        <w:t>b. If not, attach a copy of the rabies certificate to your enrollment form.</w:t>
      </w:r>
    </w:p>
    <w:p w14:paraId="1A5F399E" w14:textId="77777777" w:rsidR="00D800F3" w:rsidRPr="00D800F3" w:rsidRDefault="00D800F3" w:rsidP="00D800F3">
      <w:pPr>
        <w:numPr>
          <w:ilvl w:val="0"/>
          <w:numId w:val="1"/>
        </w:numPr>
      </w:pPr>
      <w:r w:rsidRPr="00D800F3">
        <w:rPr>
          <w:b/>
          <w:bCs/>
        </w:rPr>
        <w:t>Payment</w:t>
      </w:r>
    </w:p>
    <w:p w14:paraId="52322AC7" w14:textId="77777777" w:rsidR="00D800F3" w:rsidRPr="00D800F3" w:rsidRDefault="00D800F3" w:rsidP="00D800F3">
      <w:pPr>
        <w:numPr>
          <w:ilvl w:val="1"/>
          <w:numId w:val="1"/>
        </w:numPr>
      </w:pPr>
      <w:r w:rsidRPr="00D800F3">
        <w:t>We currently accept cash or check only.</w:t>
      </w:r>
    </w:p>
    <w:p w14:paraId="699FFFF6" w14:textId="77777777" w:rsidR="00D800F3" w:rsidRPr="00D800F3" w:rsidRDefault="00D800F3" w:rsidP="00D800F3">
      <w:pPr>
        <w:numPr>
          <w:ilvl w:val="2"/>
          <w:numId w:val="1"/>
        </w:numPr>
      </w:pPr>
      <w:r w:rsidRPr="00D800F3">
        <w:rPr>
          <w:b/>
          <w:bCs/>
        </w:rPr>
        <w:t>7-week classes</w:t>
      </w:r>
      <w:r w:rsidRPr="00D800F3">
        <w:t>: $70 for members, $90 for escorted guests</w:t>
      </w:r>
    </w:p>
    <w:p w14:paraId="3A2B813F" w14:textId="77777777" w:rsidR="00D800F3" w:rsidRPr="00D800F3" w:rsidRDefault="00D800F3" w:rsidP="00D800F3">
      <w:pPr>
        <w:numPr>
          <w:ilvl w:val="2"/>
          <w:numId w:val="1"/>
        </w:numPr>
      </w:pPr>
      <w:r w:rsidRPr="00D800F3">
        <w:rPr>
          <w:b/>
          <w:bCs/>
        </w:rPr>
        <w:t>4-week classes</w:t>
      </w:r>
      <w:r w:rsidRPr="00D800F3">
        <w:t>: $40 for members, $55 for escorted guests</w:t>
      </w:r>
    </w:p>
    <w:p w14:paraId="320A118C" w14:textId="77777777" w:rsidR="00D800F3" w:rsidRPr="00D800F3" w:rsidRDefault="00D800F3" w:rsidP="00D800F3">
      <w:pPr>
        <w:numPr>
          <w:ilvl w:val="0"/>
          <w:numId w:val="1"/>
        </w:numPr>
      </w:pPr>
      <w:r w:rsidRPr="00D800F3">
        <w:rPr>
          <w:b/>
          <w:bCs/>
        </w:rPr>
        <w:t>Submit Your Documents</w:t>
      </w:r>
    </w:p>
    <w:p w14:paraId="47500286" w14:textId="77777777" w:rsidR="00D800F3" w:rsidRPr="00D800F3" w:rsidRDefault="00D800F3" w:rsidP="00D800F3">
      <w:pPr>
        <w:numPr>
          <w:ilvl w:val="1"/>
          <w:numId w:val="1"/>
        </w:numPr>
      </w:pPr>
      <w:r w:rsidRPr="00D800F3">
        <w:t xml:space="preserve">Place your completed form(s) and payment in an envelope labeled </w:t>
      </w:r>
      <w:r w:rsidRPr="00D800F3">
        <w:rPr>
          <w:b/>
          <w:bCs/>
        </w:rPr>
        <w:t>"Class Registration"</w:t>
      </w:r>
      <w:r w:rsidRPr="00D800F3">
        <w:t xml:space="preserve"> with your name.</w:t>
      </w:r>
    </w:p>
    <w:p w14:paraId="637DA046" w14:textId="77777777" w:rsidR="00D800F3" w:rsidRPr="00D800F3" w:rsidRDefault="00D800F3" w:rsidP="00D800F3">
      <w:pPr>
        <w:numPr>
          <w:ilvl w:val="1"/>
          <w:numId w:val="1"/>
        </w:numPr>
      </w:pPr>
      <w:r w:rsidRPr="00D800F3">
        <w:t>Deposit the envelope in the lockbox at the Fairway training yard.</w:t>
      </w:r>
    </w:p>
    <w:p w14:paraId="1A953B2A" w14:textId="5357E517" w:rsidR="00D800F3" w:rsidRDefault="00D800F3">
      <w:r w:rsidRPr="00D800F3">
        <w:t xml:space="preserve">If you have any questions or suggestions about the registration process, feel free to email us at </w:t>
      </w:r>
      <w:hyperlink r:id="rId5" w:history="1">
        <w:r w:rsidRPr="00D800F3">
          <w:rPr>
            <w:rStyle w:val="Hyperlink"/>
            <w:b/>
            <w:bCs/>
          </w:rPr>
          <w:t>registrar@bestfriendsdogclub.com</w:t>
        </w:r>
      </w:hyperlink>
      <w:r w:rsidRPr="00D800F3">
        <w:t>.</w:t>
      </w:r>
    </w:p>
    <w:sectPr w:rsidR="00D80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B46C0"/>
    <w:multiLevelType w:val="multilevel"/>
    <w:tmpl w:val="09846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43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F3"/>
    <w:rsid w:val="00185D13"/>
    <w:rsid w:val="00D8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2CE1"/>
  <w15:chartTrackingRefBased/>
  <w15:docId w15:val="{8BD30D09-7E14-44BA-9B40-479FFC95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0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0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0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0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0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0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0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0F3"/>
    <w:rPr>
      <w:rFonts w:eastAsiaTheme="majorEastAsia" w:cstheme="majorBidi"/>
      <w:color w:val="272727" w:themeColor="text1" w:themeTint="D8"/>
    </w:rPr>
  </w:style>
  <w:style w:type="paragraph" w:styleId="Title">
    <w:name w:val="Title"/>
    <w:basedOn w:val="Normal"/>
    <w:next w:val="Normal"/>
    <w:link w:val="TitleChar"/>
    <w:uiPriority w:val="10"/>
    <w:qFormat/>
    <w:rsid w:val="00D80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0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0F3"/>
    <w:pPr>
      <w:spacing w:before="160"/>
      <w:jc w:val="center"/>
    </w:pPr>
    <w:rPr>
      <w:i/>
      <w:iCs/>
      <w:color w:val="404040" w:themeColor="text1" w:themeTint="BF"/>
    </w:rPr>
  </w:style>
  <w:style w:type="character" w:customStyle="1" w:styleId="QuoteChar">
    <w:name w:val="Quote Char"/>
    <w:basedOn w:val="DefaultParagraphFont"/>
    <w:link w:val="Quote"/>
    <w:uiPriority w:val="29"/>
    <w:rsid w:val="00D800F3"/>
    <w:rPr>
      <w:i/>
      <w:iCs/>
      <w:color w:val="404040" w:themeColor="text1" w:themeTint="BF"/>
    </w:rPr>
  </w:style>
  <w:style w:type="paragraph" w:styleId="ListParagraph">
    <w:name w:val="List Paragraph"/>
    <w:basedOn w:val="Normal"/>
    <w:uiPriority w:val="34"/>
    <w:qFormat/>
    <w:rsid w:val="00D800F3"/>
    <w:pPr>
      <w:ind w:left="720"/>
      <w:contextualSpacing/>
    </w:pPr>
  </w:style>
  <w:style w:type="character" w:styleId="IntenseEmphasis">
    <w:name w:val="Intense Emphasis"/>
    <w:basedOn w:val="DefaultParagraphFont"/>
    <w:uiPriority w:val="21"/>
    <w:qFormat/>
    <w:rsid w:val="00D800F3"/>
    <w:rPr>
      <w:i/>
      <w:iCs/>
      <w:color w:val="0F4761" w:themeColor="accent1" w:themeShade="BF"/>
    </w:rPr>
  </w:style>
  <w:style w:type="paragraph" w:styleId="IntenseQuote">
    <w:name w:val="Intense Quote"/>
    <w:basedOn w:val="Normal"/>
    <w:next w:val="Normal"/>
    <w:link w:val="IntenseQuoteChar"/>
    <w:uiPriority w:val="30"/>
    <w:qFormat/>
    <w:rsid w:val="00D80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0F3"/>
    <w:rPr>
      <w:i/>
      <w:iCs/>
      <w:color w:val="0F4761" w:themeColor="accent1" w:themeShade="BF"/>
    </w:rPr>
  </w:style>
  <w:style w:type="character" w:styleId="IntenseReference">
    <w:name w:val="Intense Reference"/>
    <w:basedOn w:val="DefaultParagraphFont"/>
    <w:uiPriority w:val="32"/>
    <w:qFormat/>
    <w:rsid w:val="00D800F3"/>
    <w:rPr>
      <w:b/>
      <w:bCs/>
      <w:smallCaps/>
      <w:color w:val="0F4761" w:themeColor="accent1" w:themeShade="BF"/>
      <w:spacing w:val="5"/>
    </w:rPr>
  </w:style>
  <w:style w:type="character" w:styleId="Hyperlink">
    <w:name w:val="Hyperlink"/>
    <w:basedOn w:val="DefaultParagraphFont"/>
    <w:uiPriority w:val="99"/>
    <w:unhideWhenUsed/>
    <w:rsid w:val="00D800F3"/>
    <w:rPr>
      <w:color w:val="467886" w:themeColor="hyperlink"/>
      <w:u w:val="single"/>
    </w:rPr>
  </w:style>
  <w:style w:type="character" w:styleId="UnresolvedMention">
    <w:name w:val="Unresolved Mention"/>
    <w:basedOn w:val="DefaultParagraphFont"/>
    <w:uiPriority w:val="99"/>
    <w:semiHidden/>
    <w:unhideWhenUsed/>
    <w:rsid w:val="00D80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6275">
      <w:bodyDiv w:val="1"/>
      <w:marLeft w:val="0"/>
      <w:marRight w:val="0"/>
      <w:marTop w:val="0"/>
      <w:marBottom w:val="0"/>
      <w:divBdr>
        <w:top w:val="none" w:sz="0" w:space="0" w:color="auto"/>
        <w:left w:val="none" w:sz="0" w:space="0" w:color="auto"/>
        <w:bottom w:val="none" w:sz="0" w:space="0" w:color="auto"/>
        <w:right w:val="none" w:sz="0" w:space="0" w:color="auto"/>
      </w:divBdr>
    </w:div>
    <w:div w:id="17524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registrar@bestfriendsdog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Kelley</dc:creator>
  <cp:keywords/>
  <dc:description/>
  <cp:lastModifiedBy>Barb Kelley</cp:lastModifiedBy>
  <cp:revision>1</cp:revision>
  <dcterms:created xsi:type="dcterms:W3CDTF">2025-04-02T14:15:00Z</dcterms:created>
  <dcterms:modified xsi:type="dcterms:W3CDTF">2025-04-02T14:20:00Z</dcterms:modified>
</cp:coreProperties>
</file>